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E8" w:rsidRDefault="002508BD">
      <w:r>
        <w:rPr>
          <w:rFonts w:hint="eastAsia"/>
        </w:rPr>
        <w:t>Chien</w:t>
      </w:r>
      <w:r>
        <w:t xml:space="preserve"> Hao Huang</w:t>
      </w:r>
    </w:p>
    <w:p w:rsidR="002508BD" w:rsidRDefault="002508BD">
      <w:r>
        <w:t>SNHU</w:t>
      </w:r>
    </w:p>
    <w:p w:rsidR="002508BD" w:rsidRDefault="002508BD">
      <w:r>
        <w:t>OL-324</w:t>
      </w:r>
    </w:p>
    <w:p w:rsidR="001A1177" w:rsidRDefault="001A1177"/>
    <w:p w:rsidR="002508BD" w:rsidRPr="00171345" w:rsidRDefault="002508BD" w:rsidP="002508BD">
      <w:pPr>
        <w:jc w:val="center"/>
        <w:rPr>
          <w:b/>
          <w:sz w:val="28"/>
        </w:rPr>
      </w:pPr>
      <w:r w:rsidRPr="00171345">
        <w:rPr>
          <w:b/>
          <w:sz w:val="28"/>
        </w:rPr>
        <w:t>Milestone Two Outline</w:t>
      </w:r>
    </w:p>
    <w:p w:rsidR="002508BD" w:rsidRDefault="002508BD" w:rsidP="002508BD">
      <w:pPr>
        <w:jc w:val="center"/>
      </w:pPr>
    </w:p>
    <w:p w:rsidR="002508BD" w:rsidRPr="00F521F4" w:rsidRDefault="00FB4FC4" w:rsidP="00AC2413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</w:rPr>
      </w:pPr>
      <w:r w:rsidRPr="00F521F4">
        <w:rPr>
          <w:rFonts w:ascii="Times New Roman" w:hAnsi="Times New Roman" w:cs="Times New Roman"/>
          <w:b/>
          <w:color w:val="212121"/>
          <w:sz w:val="28"/>
          <w:szCs w:val="23"/>
          <w:shd w:val="clear" w:color="auto" w:fill="FFFFFF"/>
        </w:rPr>
        <w:t>Company Background and History</w:t>
      </w:r>
    </w:p>
    <w:p w:rsidR="00FB4FC4" w:rsidRDefault="00FB4FC4" w:rsidP="00AC2413">
      <w:pPr>
        <w:pStyle w:val="a3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4FC4">
        <w:rPr>
          <w:rFonts w:ascii="Times New Roman" w:hAnsi="Times New Roman" w:cs="Times New Roman"/>
          <w:sz w:val="24"/>
          <w:szCs w:val="24"/>
        </w:rPr>
        <w:t xml:space="preserve">Google was started in Stanford University in 1995 </w:t>
      </w:r>
    </w:p>
    <w:p w:rsidR="00FB4FC4" w:rsidRDefault="00FB4FC4" w:rsidP="00AC2413">
      <w:pPr>
        <w:pStyle w:val="a3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Founded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FB4FC4">
        <w:rPr>
          <w:rFonts w:ascii="Times New Roman" w:hAnsi="Times New Roman" w:cs="Times New Roman"/>
          <w:sz w:val="24"/>
          <w:szCs w:val="24"/>
        </w:rPr>
        <w:t xml:space="preserve">Sergey Brin and Larry Page </w:t>
      </w:r>
    </w:p>
    <w:p w:rsidR="00FB4FC4" w:rsidRDefault="00FB4FC4" w:rsidP="00AC2413">
      <w:pPr>
        <w:pStyle w:val="a3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4FC4">
        <w:rPr>
          <w:rFonts w:ascii="Times New Roman" w:hAnsi="Times New Roman" w:cs="Times New Roman"/>
          <w:sz w:val="24"/>
          <w:szCs w:val="24"/>
        </w:rPr>
        <w:t xml:space="preserve">In 1996-7, They created “Backrub”, which is the precursor to the Google search engine. </w:t>
      </w:r>
    </w:p>
    <w:p w:rsidR="00FB4FC4" w:rsidRDefault="00FB4FC4" w:rsidP="00AC2413">
      <w:pPr>
        <w:pStyle w:val="a3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4FC4">
        <w:rPr>
          <w:rFonts w:ascii="Times New Roman" w:hAnsi="Times New Roman" w:cs="Times New Roman"/>
          <w:sz w:val="24"/>
          <w:szCs w:val="24"/>
        </w:rPr>
        <w:t>In 1998, Google is incorporated. 1 million was raised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FC4" w:rsidRDefault="00FB4FC4" w:rsidP="00AC2413">
      <w:pPr>
        <w:pStyle w:val="a3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FB4FC4">
        <w:rPr>
          <w:rFonts w:ascii="Times New Roman" w:hAnsi="Times New Roman" w:cs="Times New Roman"/>
          <w:sz w:val="24"/>
          <w:szCs w:val="24"/>
        </w:rPr>
        <w:t xml:space="preserve">1999, 25 million was funded from Sequoia Capital and Kleiner Perkins Caufield and Byers, with only 8 employers in Google. </w:t>
      </w:r>
    </w:p>
    <w:p w:rsidR="00FB4FC4" w:rsidRPr="00FB4FC4" w:rsidRDefault="00FB4FC4" w:rsidP="00AC2413">
      <w:pPr>
        <w:pStyle w:val="a3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B4FC4">
        <w:rPr>
          <w:rFonts w:ascii="Times New Roman" w:hAnsi="Times New Roman" w:cs="Times New Roman"/>
          <w:sz w:val="24"/>
          <w:szCs w:val="24"/>
        </w:rPr>
        <w:t>n 2000, Google has become the largest search engine on the web.</w:t>
      </w:r>
    </w:p>
    <w:p w:rsidR="00FB4FC4" w:rsidRPr="00F521F4" w:rsidRDefault="00FB4FC4" w:rsidP="00AC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</w:pPr>
      <w:r w:rsidRPr="00FB4FC4"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  <w:t>Description of the Quality Issue</w:t>
      </w:r>
    </w:p>
    <w:p w:rsidR="00EE4279" w:rsidRPr="00FB4FC4" w:rsidRDefault="002A0981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Growing number of Pixel owners are experiencing a wide range of issues</w:t>
      </w:r>
      <w:r w:rsidR="003E1458" w:rsidRPr="0056024C">
        <w:rPr>
          <w:rFonts w:ascii="Times New Roman" w:hAnsi="Times New Roman" w:cs="Times New Roman"/>
          <w:sz w:val="24"/>
          <w:szCs w:val="24"/>
        </w:rPr>
        <w:t xml:space="preserve"> (bgr. 2016, Dec, 25)</w:t>
      </w:r>
    </w:p>
    <w:p w:rsidR="00FB4FC4" w:rsidRPr="00F521F4" w:rsidRDefault="00FB4FC4" w:rsidP="00AC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</w:pPr>
      <w:r w:rsidRPr="00FB4FC4"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  <w:t>Quality Culture</w:t>
      </w:r>
    </w:p>
    <w:p w:rsidR="00BC37F9" w:rsidRPr="00BC37F9" w:rsidRDefault="00BC37F9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Microsoft YaHei UI" w:eastAsia="Microsoft YaHei UI" w:hAnsi="Microsoft YaHei UI" w:cs="Times New Roman"/>
          <w:color w:val="212121"/>
          <w:sz w:val="23"/>
          <w:szCs w:val="23"/>
        </w:rPr>
      </w:pPr>
      <w:r>
        <w:rPr>
          <w:rFonts w:ascii="Georgia" w:hAnsi="Georgia"/>
          <w:color w:val="333333"/>
          <w:sz w:val="21"/>
          <w:szCs w:val="21"/>
        </w:rPr>
        <w:t>Google is an engineer's playground</w:t>
      </w:r>
      <w:r w:rsidR="00276C77">
        <w:rPr>
          <w:rFonts w:ascii="Georgia" w:hAnsi="Georgia"/>
          <w:color w:val="333333"/>
          <w:sz w:val="21"/>
          <w:szCs w:val="21"/>
        </w:rPr>
        <w:t xml:space="preserve"> </w:t>
      </w:r>
    </w:p>
    <w:p w:rsidR="00BC37F9" w:rsidRPr="00BC37F9" w:rsidRDefault="00BC37F9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Microsoft YaHei UI" w:eastAsia="Microsoft YaHei UI" w:hAnsi="Microsoft YaHei UI" w:cs="Times New Roman"/>
          <w:color w:val="212121"/>
          <w:sz w:val="23"/>
          <w:szCs w:val="23"/>
        </w:rPr>
      </w:pPr>
      <w:r>
        <w:rPr>
          <w:rFonts w:ascii="Georgia" w:hAnsi="Georgia"/>
          <w:color w:val="333333"/>
          <w:sz w:val="21"/>
          <w:szCs w:val="21"/>
        </w:rPr>
        <w:t>significant discretion in their work, and there is little need to tie engineering work to business outcomes</w:t>
      </w:r>
    </w:p>
    <w:p w:rsidR="00BC37F9" w:rsidRPr="00FB4FC4" w:rsidRDefault="00BC37F9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Microsoft YaHei UI" w:eastAsia="Microsoft YaHei UI" w:hAnsi="Microsoft YaHei UI" w:cs="Times New Roman"/>
          <w:color w:val="212121"/>
          <w:sz w:val="23"/>
          <w:szCs w:val="23"/>
        </w:rPr>
      </w:pPr>
      <w:r>
        <w:rPr>
          <w:rFonts w:ascii="Georgia" w:hAnsi="Georgia"/>
          <w:color w:val="333333"/>
          <w:sz w:val="21"/>
          <w:szCs w:val="21"/>
        </w:rPr>
        <w:t>Goals are very ambitious 10x) and failure is expected</w:t>
      </w:r>
      <w:r w:rsidR="00276C77">
        <w:rPr>
          <w:rFonts w:ascii="Georgia" w:hAnsi="Georgia"/>
          <w:color w:val="333333"/>
          <w:sz w:val="21"/>
          <w:szCs w:val="21"/>
        </w:rPr>
        <w:t xml:space="preserve"> (</w:t>
      </w:r>
      <w:r w:rsidR="00276C77" w:rsidRPr="00276C77">
        <w:rPr>
          <w:rFonts w:ascii="Georgia" w:hAnsi="Georgia"/>
          <w:color w:val="333333"/>
          <w:sz w:val="21"/>
          <w:szCs w:val="21"/>
        </w:rPr>
        <w:t>D, S. 2016</w:t>
      </w:r>
      <w:r w:rsidR="00276C77">
        <w:rPr>
          <w:rFonts w:ascii="Georgia" w:hAnsi="Georgia"/>
          <w:color w:val="333333"/>
          <w:sz w:val="21"/>
          <w:szCs w:val="21"/>
        </w:rPr>
        <w:t>)</w:t>
      </w:r>
    </w:p>
    <w:p w:rsidR="00FB4FC4" w:rsidRPr="00F521F4" w:rsidRDefault="00FB4FC4" w:rsidP="00AC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</w:pPr>
      <w:r w:rsidRPr="00FB4FC4"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  <w:t>Voice of the Customer</w:t>
      </w:r>
    </w:p>
    <w:p w:rsidR="00325293" w:rsidRPr="00FB4FC4" w:rsidRDefault="003A31FF" w:rsidP="0056024C">
      <w:pPr>
        <w:pStyle w:val="a3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Google product forums, where users can go to the forums and provide feedbacks</w:t>
      </w:r>
    </w:p>
    <w:p w:rsidR="00FB4FC4" w:rsidRPr="00F521F4" w:rsidRDefault="00FB4FC4" w:rsidP="00AC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</w:pPr>
      <w:r w:rsidRPr="00FB4FC4"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  <w:lastRenderedPageBreak/>
        <w:t>Change Management Plan</w:t>
      </w:r>
    </w:p>
    <w:p w:rsidR="003A31FF" w:rsidRPr="0056024C" w:rsidRDefault="00F3115F" w:rsidP="0056024C">
      <w:pPr>
        <w:pStyle w:val="a3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Google has been turned into a subsidiary of a bigger company called Alphabet. Larry Page is CEO of Alphabet. Sergey Brin, Google's other co-founder, is the president of Alphabet.</w:t>
      </w:r>
    </w:p>
    <w:p w:rsidR="00F3115F" w:rsidRPr="0056024C" w:rsidRDefault="00B21C57" w:rsidP="0056024C">
      <w:pPr>
        <w:pStyle w:val="a3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Investing at the scale of the opportunities and resources we see.</w:t>
      </w:r>
    </w:p>
    <w:p w:rsidR="00B21C57" w:rsidRPr="00FB4FC4" w:rsidRDefault="00B21C57" w:rsidP="0056024C">
      <w:pPr>
        <w:pStyle w:val="a3"/>
        <w:numPr>
          <w:ilvl w:val="1"/>
          <w:numId w:val="2"/>
        </w:numPr>
        <w:spacing w:line="480" w:lineRule="auto"/>
        <w:rPr>
          <w:rFonts w:ascii="Microsoft YaHei UI" w:eastAsia="Microsoft YaHei UI" w:hAnsi="Microsoft YaHei UI" w:cs="Times New Roman"/>
          <w:color w:val="212121"/>
          <w:sz w:val="23"/>
          <w:szCs w:val="23"/>
        </w:rPr>
      </w:pPr>
      <w:r w:rsidRPr="0056024C">
        <w:rPr>
          <w:rFonts w:ascii="Times New Roman" w:hAnsi="Times New Roman" w:cs="Times New Roman"/>
          <w:sz w:val="24"/>
          <w:szCs w:val="24"/>
        </w:rPr>
        <w:t>Improving the transparency and oversight of what we’re</w:t>
      </w:r>
      <w:r w:rsidRPr="00B21C57">
        <w:rPr>
          <w:rFonts w:ascii="Microsoft YaHei UI" w:eastAsia="Microsoft YaHei UI" w:hAnsi="Microsoft YaHei UI" w:cs="Times New Roman"/>
          <w:color w:val="212121"/>
          <w:sz w:val="23"/>
          <w:szCs w:val="23"/>
        </w:rPr>
        <w:t xml:space="preserve"> doing.</w:t>
      </w:r>
      <w:r>
        <w:rPr>
          <w:rFonts w:ascii="Microsoft YaHei UI" w:eastAsia="Microsoft YaHei UI" w:hAnsi="Microsoft YaHei UI" w:cs="Times New Roman"/>
          <w:color w:val="212121"/>
          <w:sz w:val="23"/>
          <w:szCs w:val="23"/>
        </w:rPr>
        <w:t xml:space="preserve"> (</w:t>
      </w:r>
      <w:r w:rsidR="00C24676" w:rsidRPr="00B21C57">
        <w:rPr>
          <w:rFonts w:ascii="Microsoft YaHei UI" w:eastAsia="Microsoft YaHei UI" w:hAnsi="Microsoft YaHei UI" w:cs="Times New Roman"/>
          <w:color w:val="212121"/>
          <w:sz w:val="23"/>
          <w:szCs w:val="23"/>
        </w:rPr>
        <w:t>J, Y.</w:t>
      </w:r>
      <w:r>
        <w:rPr>
          <w:rFonts w:ascii="Microsoft YaHei UI" w:eastAsia="Microsoft YaHei UI" w:hAnsi="Microsoft YaHei UI" w:cs="Times New Roman"/>
          <w:color w:val="212121"/>
          <w:sz w:val="23"/>
          <w:szCs w:val="23"/>
        </w:rPr>
        <w:t xml:space="preserve"> 2015. Business </w:t>
      </w:r>
      <w:r w:rsidR="00FE6176">
        <w:rPr>
          <w:rFonts w:ascii="Microsoft YaHei UI" w:eastAsia="Microsoft YaHei UI" w:hAnsi="Microsoft YaHei UI" w:cs="Times New Roman"/>
          <w:color w:val="212121"/>
          <w:sz w:val="23"/>
          <w:szCs w:val="23"/>
        </w:rPr>
        <w:t>Insider</w:t>
      </w:r>
      <w:r>
        <w:rPr>
          <w:rFonts w:ascii="Microsoft YaHei UI" w:eastAsia="Microsoft YaHei UI" w:hAnsi="Microsoft YaHei UI" w:cs="Times New Roman"/>
          <w:color w:val="212121"/>
          <w:sz w:val="23"/>
          <w:szCs w:val="23"/>
        </w:rPr>
        <w:t>)</w:t>
      </w:r>
    </w:p>
    <w:p w:rsidR="00FB4FC4" w:rsidRPr="00F521F4" w:rsidRDefault="00FB4FC4" w:rsidP="00AC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</w:pPr>
      <w:r w:rsidRPr="00FB4FC4"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  <w:t>Quality Theories</w:t>
      </w:r>
    </w:p>
    <w:p w:rsidR="00872DAF" w:rsidRPr="00FB4FC4" w:rsidRDefault="00872DAF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Testing and development go hand in hand. Code a little and test what you built. Then code some more and test some more. Better yet, plan the tests while you code or even before.</w:t>
      </w:r>
    </w:p>
    <w:p w:rsidR="00FB4FC4" w:rsidRPr="00F521F4" w:rsidRDefault="00FB4FC4" w:rsidP="00AC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</w:pPr>
      <w:r w:rsidRPr="00FB4FC4"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  <w:t>Quality Tools and Techniques</w:t>
      </w:r>
    </w:p>
    <w:p w:rsidR="00325FDB" w:rsidRPr="0056024C" w:rsidRDefault="00872DAF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testers do not do testing as is generally known, they only “make sure they [developers] have the automation infrastructure and enabling processes” to do testing.</w:t>
      </w:r>
    </w:p>
    <w:p w:rsidR="00872DAF" w:rsidRPr="0056024C" w:rsidRDefault="00872DAF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The SWE or Software Engineer is the traditional developer role. SWEs write functional code that ships to users.</w:t>
      </w:r>
    </w:p>
    <w:p w:rsidR="00872DAF" w:rsidRPr="0056024C" w:rsidRDefault="00872DAF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The SET or Software Engineer in Test is also a developer role except their focus is on testability.</w:t>
      </w:r>
    </w:p>
    <w:p w:rsidR="00872DAF" w:rsidRPr="00FB4FC4" w:rsidRDefault="00863C25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Microsoft YaHei UI" w:eastAsia="Microsoft YaHei UI" w:hAnsi="Microsoft YaHei UI" w:cs="Times New Roman"/>
          <w:color w:val="212121"/>
          <w:sz w:val="23"/>
          <w:szCs w:val="23"/>
        </w:rPr>
      </w:pPr>
      <w:r w:rsidRPr="00863C25">
        <w:rPr>
          <w:rFonts w:ascii="Microsoft YaHei UI" w:eastAsia="Microsoft YaHei UI" w:hAnsi="Microsoft YaHei UI" w:cs="Times New Roman"/>
          <w:color w:val="212121"/>
          <w:sz w:val="23"/>
          <w:szCs w:val="23"/>
        </w:rPr>
        <w:t>The TE or Test Engineer is the exa</w:t>
      </w:r>
      <w:r w:rsidR="00750F1C">
        <w:rPr>
          <w:rFonts w:ascii="Microsoft YaHei UI" w:eastAsia="Microsoft YaHei UI" w:hAnsi="Microsoft YaHei UI" w:cs="Times New Roman"/>
          <w:color w:val="212121"/>
          <w:sz w:val="23"/>
          <w:szCs w:val="23"/>
        </w:rPr>
        <w:t>ct reverse of the SET. It is a</w:t>
      </w:r>
      <w:r w:rsidRPr="00863C25">
        <w:rPr>
          <w:rFonts w:ascii="Microsoft YaHei UI" w:eastAsia="Microsoft YaHei UI" w:hAnsi="Microsoft YaHei UI" w:cs="Times New Roman"/>
          <w:color w:val="212121"/>
          <w:sz w:val="23"/>
          <w:szCs w:val="23"/>
        </w:rPr>
        <w:t xml:space="preserve"> role that puts testing first and development second.</w:t>
      </w:r>
      <w:r w:rsidR="007737CC">
        <w:rPr>
          <w:rFonts w:ascii="Microsoft YaHei UI" w:eastAsia="Microsoft YaHei UI" w:hAnsi="Microsoft YaHei UI" w:cs="Times New Roman"/>
          <w:color w:val="212121"/>
          <w:sz w:val="23"/>
          <w:szCs w:val="23"/>
        </w:rPr>
        <w:t xml:space="preserve"> (</w:t>
      </w:r>
      <w:r w:rsidR="00E7713B" w:rsidRPr="00A322EA">
        <w:t>A, A.</w:t>
      </w:r>
      <w:r w:rsidR="007737CC" w:rsidRPr="00A322EA">
        <w:t xml:space="preserve"> Mar 11, 2015</w:t>
      </w:r>
      <w:r w:rsidR="007737CC">
        <w:t>)</w:t>
      </w:r>
    </w:p>
    <w:p w:rsidR="00FB4FC4" w:rsidRPr="00F521F4" w:rsidRDefault="00FB4FC4" w:rsidP="00AC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</w:pPr>
      <w:r w:rsidRPr="00FB4FC4"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  <w:t>Implementing Change</w:t>
      </w:r>
    </w:p>
    <w:p w:rsidR="009E5EDC" w:rsidRPr="0056024C" w:rsidRDefault="006159AA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lastRenderedPageBreak/>
        <w:t>Mobile-Friendly Algorithm Update</w:t>
      </w:r>
    </w:p>
    <w:p w:rsidR="00CD18B7" w:rsidRPr="0056024C" w:rsidRDefault="005F790C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Quality Score improvements on key words and bids.</w:t>
      </w:r>
    </w:p>
    <w:p w:rsidR="00D553F3" w:rsidRPr="00FB4FC4" w:rsidRDefault="00CD18B7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 xml:space="preserve">Dynamic Search Ads Give Google Greater Control </w:t>
      </w:r>
      <w:r w:rsidR="00086427" w:rsidRPr="0056024C">
        <w:rPr>
          <w:rFonts w:ascii="Times New Roman" w:hAnsi="Times New Roman" w:cs="Times New Roman"/>
          <w:sz w:val="24"/>
          <w:szCs w:val="24"/>
        </w:rPr>
        <w:t>of</w:t>
      </w:r>
      <w:r w:rsidRPr="0056024C">
        <w:rPr>
          <w:rFonts w:ascii="Times New Roman" w:hAnsi="Times New Roman" w:cs="Times New Roman"/>
          <w:sz w:val="24"/>
          <w:szCs w:val="24"/>
        </w:rPr>
        <w:t xml:space="preserve"> The</w:t>
      </w:r>
      <w:r w:rsidRPr="00CD18B7">
        <w:rPr>
          <w:rFonts w:ascii="Microsoft YaHei UI" w:eastAsia="Microsoft YaHei UI" w:hAnsi="Microsoft YaHei UI" w:cs="Times New Roman"/>
          <w:color w:val="212121"/>
          <w:sz w:val="23"/>
          <w:szCs w:val="23"/>
        </w:rPr>
        <w:t xml:space="preserve"> </w:t>
      </w:r>
      <w:r w:rsidRPr="0056024C">
        <w:rPr>
          <w:rFonts w:ascii="Times New Roman" w:hAnsi="Times New Roman" w:cs="Times New Roman"/>
          <w:sz w:val="24"/>
          <w:szCs w:val="24"/>
        </w:rPr>
        <w:t>Advertisers Considered</w:t>
      </w:r>
    </w:p>
    <w:p w:rsidR="00FB4FC4" w:rsidRPr="00F521F4" w:rsidRDefault="00FB4FC4" w:rsidP="00AC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</w:pPr>
      <w:r w:rsidRPr="00FB4FC4"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  <w:t>Resistance to Change</w:t>
      </w:r>
    </w:p>
    <w:p w:rsidR="00A7044F" w:rsidRPr="00FB4FC4" w:rsidRDefault="002B6129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Google’s new ownership structure seeks to invite more shareholders to the table without giving them any kind of voting rights in the company.</w:t>
      </w:r>
    </w:p>
    <w:p w:rsidR="00FB4FC4" w:rsidRPr="00F521F4" w:rsidRDefault="00FB4FC4" w:rsidP="00AC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</w:pPr>
      <w:r w:rsidRPr="00FB4FC4"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  <w:t>Expected Outcomes</w:t>
      </w:r>
    </w:p>
    <w:p w:rsidR="003147DC" w:rsidRPr="0056024C" w:rsidRDefault="003147DC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This structure allows Page and co-founder Sergey Brin to keep investors happy and continue to have their toys like Google Glass and robot cars.</w:t>
      </w:r>
    </w:p>
    <w:p w:rsidR="0029791A" w:rsidRPr="0056024C" w:rsidRDefault="0029791A" w:rsidP="00AC241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Other products and technologies will able to grow on their own</w:t>
      </w:r>
    </w:p>
    <w:p w:rsidR="003147DC" w:rsidRPr="00F521F4" w:rsidRDefault="003147DC" w:rsidP="00AC24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</w:pPr>
      <w:r w:rsidRPr="00F521F4">
        <w:rPr>
          <w:rFonts w:ascii="Times New Roman" w:eastAsia="Microsoft YaHei UI" w:hAnsi="Times New Roman" w:cs="Times New Roman"/>
          <w:b/>
          <w:color w:val="212121"/>
          <w:sz w:val="28"/>
          <w:szCs w:val="23"/>
        </w:rPr>
        <w:t>Resources</w:t>
      </w:r>
    </w:p>
    <w:p w:rsidR="002A0981" w:rsidRPr="00614FBE" w:rsidRDefault="00D77D3E" w:rsidP="005602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614FBE">
        <w:rPr>
          <w:rFonts w:ascii="Times New Roman" w:hAnsi="Times New Roman" w:cs="Times New Roman"/>
          <w:sz w:val="24"/>
          <w:szCs w:val="24"/>
        </w:rPr>
        <w:t xml:space="preserve">Pixel Community. 2016. </w:t>
      </w:r>
      <w:bookmarkStart w:id="0" w:name="_GoBack"/>
      <w:bookmarkEnd w:id="0"/>
      <w:r w:rsidR="00F1252B">
        <w:fldChar w:fldCharType="begin"/>
      </w:r>
      <w:r w:rsidR="00F1252B">
        <w:instrText xml:space="preserve"> HYPERLINK "https://productforums.google.com/forum/" \l "!topic</w:instrText>
      </w:r>
      <w:r w:rsidR="00F1252B">
        <w:instrText xml:space="preserve">/phone-by-google/XDl52F-Np6o" </w:instrText>
      </w:r>
      <w:r w:rsidR="00F1252B">
        <w:fldChar w:fldCharType="separate"/>
      </w:r>
      <w:r w:rsidR="00BC37F9" w:rsidRPr="0056024C">
        <w:t>https://productforums.google.com/forum/#!topic/phone-by-google/XDl52F-Np6o</w:t>
      </w:r>
      <w:r w:rsidR="00F1252B">
        <w:fldChar w:fldCharType="end"/>
      </w:r>
    </w:p>
    <w:p w:rsidR="00BC37F9" w:rsidRPr="00614FBE" w:rsidRDefault="00276C77" w:rsidP="005602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614FBE">
        <w:rPr>
          <w:rFonts w:ascii="Times New Roman" w:hAnsi="Times New Roman" w:cs="Times New Roman"/>
          <w:sz w:val="24"/>
          <w:szCs w:val="24"/>
        </w:rPr>
        <w:t>D, S. 2016</w:t>
      </w:r>
      <w:r w:rsidR="00FC6A57" w:rsidRPr="00614FBE">
        <w:rPr>
          <w:rFonts w:ascii="Times New Roman" w:hAnsi="Times New Roman" w:cs="Times New Roman"/>
          <w:sz w:val="24"/>
          <w:szCs w:val="24"/>
        </w:rPr>
        <w:t xml:space="preserve">. Quora. </w:t>
      </w:r>
      <w:hyperlink r:id="rId7" w:history="1">
        <w:r w:rsidR="00BC37F9" w:rsidRPr="0056024C">
          <w:t>https://www.quora.com/How-does-Googles-culture-compare-to-Amazon-and-Microsoft</w:t>
        </w:r>
      </w:hyperlink>
    </w:p>
    <w:p w:rsidR="005902E2" w:rsidRPr="00614FBE" w:rsidRDefault="0077052C" w:rsidP="005602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614FBE">
        <w:rPr>
          <w:rFonts w:ascii="Times New Roman" w:hAnsi="Times New Roman" w:cs="Times New Roman"/>
          <w:sz w:val="24"/>
          <w:szCs w:val="24"/>
        </w:rPr>
        <w:t xml:space="preserve">Google Product Forums. </w:t>
      </w:r>
      <w:hyperlink r:id="rId8" w:anchor="!home" w:history="1">
        <w:r w:rsidR="005902E2" w:rsidRPr="0056024C">
          <w:t>https://productforums.google.com/forum/#!home</w:t>
        </w:r>
      </w:hyperlink>
    </w:p>
    <w:p w:rsidR="005902E2" w:rsidRPr="0056024C" w:rsidRDefault="00B0549A" w:rsidP="005602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56024C">
        <w:rPr>
          <w:rFonts w:ascii="Times New Roman" w:hAnsi="Times New Roman" w:cs="Times New Roman"/>
          <w:sz w:val="24"/>
          <w:szCs w:val="24"/>
        </w:rPr>
        <w:t>J, Y.</w:t>
      </w:r>
      <w:r w:rsidR="000E13E9" w:rsidRPr="0056024C">
        <w:rPr>
          <w:rFonts w:ascii="Times New Roman" w:hAnsi="Times New Roman" w:cs="Times New Roman"/>
          <w:sz w:val="24"/>
          <w:szCs w:val="24"/>
        </w:rPr>
        <w:t xml:space="preserve"> 2015. Business </w:t>
      </w:r>
      <w:r w:rsidR="00FE6176" w:rsidRPr="0056024C">
        <w:rPr>
          <w:rFonts w:ascii="Times New Roman" w:hAnsi="Times New Roman" w:cs="Times New Roman"/>
          <w:sz w:val="24"/>
          <w:szCs w:val="24"/>
        </w:rPr>
        <w:t>Insider</w:t>
      </w:r>
      <w:r w:rsidR="000E13E9" w:rsidRPr="0056024C">
        <w:rPr>
          <w:rFonts w:ascii="Times New Roman" w:hAnsi="Times New Roman" w:cs="Times New Roman"/>
          <w:sz w:val="24"/>
          <w:szCs w:val="24"/>
        </w:rPr>
        <w:t>.</w:t>
      </w:r>
      <w:r w:rsidR="000E13E9" w:rsidRPr="00614FB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322EA" w:rsidRPr="0056024C">
          <w:t>http://www.businessinsider.com/google-new-operating-structure-2015-8</w:t>
        </w:r>
      </w:hyperlink>
    </w:p>
    <w:p w:rsidR="00B0549A" w:rsidRPr="00614FBE" w:rsidRDefault="000520A6" w:rsidP="005602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614FBE">
        <w:rPr>
          <w:rFonts w:ascii="Times New Roman" w:hAnsi="Times New Roman" w:cs="Times New Roman"/>
          <w:sz w:val="24"/>
          <w:szCs w:val="24"/>
        </w:rPr>
        <w:t>A, A.</w:t>
      </w:r>
      <w:r w:rsidR="00A322EA" w:rsidRPr="00614FBE">
        <w:rPr>
          <w:rFonts w:ascii="Times New Roman" w:hAnsi="Times New Roman" w:cs="Times New Roman"/>
          <w:sz w:val="24"/>
          <w:szCs w:val="24"/>
        </w:rPr>
        <w:t xml:space="preserve"> Mar 11, 2015. Ensuring product quality at Google. </w:t>
      </w:r>
      <w:hyperlink r:id="rId10" w:history="1">
        <w:r w:rsidR="00B0549A" w:rsidRPr="0056024C">
          <w:t>https://www.infoq.com/news/2011/03/Ensuring-Product-Quality-Google</w:t>
        </w:r>
      </w:hyperlink>
    </w:p>
    <w:p w:rsidR="00BC37F9" w:rsidRPr="00614FBE" w:rsidRDefault="00E73134" w:rsidP="005602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614FBE">
        <w:rPr>
          <w:rFonts w:ascii="Times New Roman" w:hAnsi="Times New Roman" w:cs="Times New Roman"/>
          <w:sz w:val="24"/>
          <w:szCs w:val="24"/>
        </w:rPr>
        <w:lastRenderedPageBreak/>
        <w:t xml:space="preserve">T, C. Aug 21, 2008. Quality Score improvements. </w:t>
      </w:r>
      <w:hyperlink r:id="rId11" w:history="1">
        <w:r w:rsidR="00F017C2" w:rsidRPr="0056024C">
          <w:t>https://adwords.googleblog.com/2008/08/quality-score-improvements.html</w:t>
        </w:r>
      </w:hyperlink>
    </w:p>
    <w:p w:rsidR="00F017C2" w:rsidRPr="00614FBE" w:rsidRDefault="00E73134" w:rsidP="005602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614FBE">
        <w:rPr>
          <w:rFonts w:ascii="Times New Roman" w:hAnsi="Times New Roman" w:cs="Times New Roman"/>
          <w:sz w:val="24"/>
          <w:szCs w:val="24"/>
        </w:rPr>
        <w:t xml:space="preserve">A, T. June 25, 2015. Google’s Future Relies </w:t>
      </w:r>
      <w:r w:rsidR="0056024C" w:rsidRPr="00614FBE">
        <w:rPr>
          <w:rFonts w:ascii="Times New Roman" w:hAnsi="Times New Roman" w:cs="Times New Roman"/>
          <w:sz w:val="24"/>
          <w:szCs w:val="24"/>
        </w:rPr>
        <w:t>on</w:t>
      </w:r>
      <w:r w:rsidRPr="00614FBE">
        <w:rPr>
          <w:rFonts w:ascii="Times New Roman" w:hAnsi="Times New Roman" w:cs="Times New Roman"/>
          <w:sz w:val="24"/>
          <w:szCs w:val="24"/>
        </w:rPr>
        <w:t xml:space="preserve"> Quality Control. </w:t>
      </w:r>
      <w:hyperlink r:id="rId12" w:history="1">
        <w:r w:rsidR="00BF739E" w:rsidRPr="0056024C">
          <w:t>http://searchengineland.com/future-google-relies-quality-control-223565</w:t>
        </w:r>
      </w:hyperlink>
    </w:p>
    <w:p w:rsidR="00B0549A" w:rsidRPr="00271A4A" w:rsidRDefault="00B920E6" w:rsidP="005602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614FBE">
        <w:rPr>
          <w:rFonts w:ascii="Times New Roman" w:hAnsi="Times New Roman" w:cs="Times New Roman"/>
          <w:sz w:val="24"/>
          <w:szCs w:val="24"/>
        </w:rPr>
        <w:t xml:space="preserve">T, W. Apr 13, 2012. Google Being Evil: That Stock Split Explained. </w:t>
      </w:r>
      <w:hyperlink r:id="rId13" w:anchor="2ea128c624fc" w:history="1">
        <w:r w:rsidR="00B0549A" w:rsidRPr="0056024C">
          <w:t>https://www.forbes.com/sites/timworstall/2012/04/13/google-being-evil-that-stock-split-explained/#2ea128c624fc</w:t>
        </w:r>
      </w:hyperlink>
    </w:p>
    <w:p w:rsidR="00271A4A" w:rsidRDefault="00271A4A" w:rsidP="00271A4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271A4A">
        <w:rPr>
          <w:rFonts w:ascii="Times New Roman" w:hAnsi="Times New Roman" w:cs="Times New Roman"/>
          <w:sz w:val="24"/>
          <w:szCs w:val="24"/>
        </w:rPr>
        <w:t>D, R. &amp; S, T. Aug 11, 2015. Inside Alphabet: why Google rebranded itself and what happens next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6EB5" w:rsidRPr="00BB1095">
        <w:rPr>
          <w:rFonts w:ascii="Times New Roman" w:hAnsi="Times New Roman" w:cs="Times New Roman"/>
          <w:sz w:val="24"/>
          <w:szCs w:val="24"/>
        </w:rPr>
        <w:t>https://www.theguardian.com/technology/2015/aug/11/alphabet-google-rebranding-what-happens-next</w:t>
      </w:r>
    </w:p>
    <w:p w:rsidR="008D6EB5" w:rsidRPr="00614FBE" w:rsidRDefault="008D6EB5" w:rsidP="008D6EB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8D6EB5">
        <w:rPr>
          <w:rFonts w:ascii="Times New Roman" w:hAnsi="Times New Roman" w:cs="Times New Roman"/>
          <w:sz w:val="24"/>
          <w:szCs w:val="24"/>
        </w:rPr>
        <w:t>A, H. Aug 11, 2015. Why Google is restructuring, why the name Alphabet and how it affects you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D6EB5">
        <w:rPr>
          <w:rFonts w:ascii="Times New Roman" w:hAnsi="Times New Roman" w:cs="Times New Roman"/>
          <w:sz w:val="24"/>
          <w:szCs w:val="24"/>
        </w:rPr>
        <w:t>https://www.theguardian.com/technology/2015/aug/11/google-alphabet-why-change-restructuring-what-it-means</w:t>
      </w:r>
    </w:p>
    <w:sectPr w:rsidR="008D6EB5" w:rsidRPr="00614FB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52B" w:rsidRDefault="00F1252B" w:rsidP="00FB4FC4">
      <w:pPr>
        <w:spacing w:after="0" w:line="240" w:lineRule="auto"/>
      </w:pPr>
      <w:r>
        <w:separator/>
      </w:r>
    </w:p>
  </w:endnote>
  <w:endnote w:type="continuationSeparator" w:id="0">
    <w:p w:rsidR="00F1252B" w:rsidRDefault="00F1252B" w:rsidP="00FB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52B" w:rsidRDefault="00F1252B" w:rsidP="00FB4FC4">
      <w:pPr>
        <w:spacing w:after="0" w:line="240" w:lineRule="auto"/>
      </w:pPr>
      <w:r>
        <w:separator/>
      </w:r>
    </w:p>
  </w:footnote>
  <w:footnote w:type="continuationSeparator" w:id="0">
    <w:p w:rsidR="00F1252B" w:rsidRDefault="00F1252B" w:rsidP="00FB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48E1"/>
    <w:multiLevelType w:val="hybridMultilevel"/>
    <w:tmpl w:val="A2EE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D48D3"/>
    <w:multiLevelType w:val="hybridMultilevel"/>
    <w:tmpl w:val="F8D8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F3E5D"/>
    <w:multiLevelType w:val="multilevel"/>
    <w:tmpl w:val="8904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97CD5"/>
    <w:multiLevelType w:val="hybridMultilevel"/>
    <w:tmpl w:val="B8566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38"/>
    <w:rsid w:val="000520A6"/>
    <w:rsid w:val="00086427"/>
    <w:rsid w:val="000926E0"/>
    <w:rsid w:val="000E13E9"/>
    <w:rsid w:val="00171345"/>
    <w:rsid w:val="001A1177"/>
    <w:rsid w:val="001A2B16"/>
    <w:rsid w:val="002508BD"/>
    <w:rsid w:val="00271A4A"/>
    <w:rsid w:val="00276C77"/>
    <w:rsid w:val="0029791A"/>
    <w:rsid w:val="002A0981"/>
    <w:rsid w:val="002B6129"/>
    <w:rsid w:val="003147DC"/>
    <w:rsid w:val="00325293"/>
    <w:rsid w:val="00325FDB"/>
    <w:rsid w:val="003A31FF"/>
    <w:rsid w:val="003E1458"/>
    <w:rsid w:val="003F657C"/>
    <w:rsid w:val="004843D7"/>
    <w:rsid w:val="004D2E84"/>
    <w:rsid w:val="0056024C"/>
    <w:rsid w:val="005902E2"/>
    <w:rsid w:val="005F790C"/>
    <w:rsid w:val="00614FBE"/>
    <w:rsid w:val="006159AA"/>
    <w:rsid w:val="006921E8"/>
    <w:rsid w:val="006F33E0"/>
    <w:rsid w:val="00750F1C"/>
    <w:rsid w:val="0077052C"/>
    <w:rsid w:val="007737CC"/>
    <w:rsid w:val="00863C25"/>
    <w:rsid w:val="00872DAF"/>
    <w:rsid w:val="008D6EB5"/>
    <w:rsid w:val="00933E27"/>
    <w:rsid w:val="009E5EDC"/>
    <w:rsid w:val="00A322EA"/>
    <w:rsid w:val="00A7044F"/>
    <w:rsid w:val="00AC2413"/>
    <w:rsid w:val="00AE021D"/>
    <w:rsid w:val="00B0549A"/>
    <w:rsid w:val="00B05623"/>
    <w:rsid w:val="00B21C57"/>
    <w:rsid w:val="00B920E6"/>
    <w:rsid w:val="00BB1095"/>
    <w:rsid w:val="00BC37F9"/>
    <w:rsid w:val="00BF739E"/>
    <w:rsid w:val="00C24676"/>
    <w:rsid w:val="00C32320"/>
    <w:rsid w:val="00CD18B7"/>
    <w:rsid w:val="00D553F3"/>
    <w:rsid w:val="00D77D3E"/>
    <w:rsid w:val="00E73134"/>
    <w:rsid w:val="00E7713B"/>
    <w:rsid w:val="00EE4279"/>
    <w:rsid w:val="00F017C2"/>
    <w:rsid w:val="00F1252B"/>
    <w:rsid w:val="00F3115F"/>
    <w:rsid w:val="00F521F4"/>
    <w:rsid w:val="00FB1437"/>
    <w:rsid w:val="00FB4FC4"/>
    <w:rsid w:val="00FC6A57"/>
    <w:rsid w:val="00FE6176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5C32B"/>
  <w15:chartTrackingRefBased/>
  <w15:docId w15:val="{C729D1FE-F93E-4A9D-81BA-A54C039C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8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B4F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FB4FC4"/>
  </w:style>
  <w:style w:type="paragraph" w:styleId="a6">
    <w:name w:val="footer"/>
    <w:basedOn w:val="a"/>
    <w:link w:val="a7"/>
    <w:uiPriority w:val="99"/>
    <w:unhideWhenUsed/>
    <w:rsid w:val="00FB4F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FB4FC4"/>
  </w:style>
  <w:style w:type="character" w:styleId="a8">
    <w:name w:val="Hyperlink"/>
    <w:basedOn w:val="a0"/>
    <w:uiPriority w:val="99"/>
    <w:unhideWhenUsed/>
    <w:rsid w:val="00BC37F9"/>
    <w:rPr>
      <w:color w:val="0563C1" w:themeColor="hyperlink"/>
      <w:u w:val="single"/>
    </w:rPr>
  </w:style>
  <w:style w:type="character" w:styleId="a9">
    <w:name w:val="Mention"/>
    <w:basedOn w:val="a0"/>
    <w:uiPriority w:val="99"/>
    <w:semiHidden/>
    <w:unhideWhenUsed/>
    <w:rsid w:val="00BC37F9"/>
    <w:rPr>
      <w:color w:val="2B579A"/>
      <w:shd w:val="clear" w:color="auto" w:fill="E6E6E6"/>
    </w:rPr>
  </w:style>
  <w:style w:type="character" w:styleId="aa">
    <w:name w:val="FollowedHyperlink"/>
    <w:basedOn w:val="a0"/>
    <w:uiPriority w:val="99"/>
    <w:semiHidden/>
    <w:unhideWhenUsed/>
    <w:rsid w:val="00E73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uctforums.google.com/forum/" TargetMode="External"/><Relationship Id="rId13" Type="http://schemas.openxmlformats.org/officeDocument/2006/relationships/hyperlink" Target="https://www.forbes.com/sites/timworstall/2012/04/13/google-being-evil-that-stock-split-explain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uora.com/How-does-Googles-culture-compare-to-Amazon-and-Microsoft" TargetMode="External"/><Relationship Id="rId12" Type="http://schemas.openxmlformats.org/officeDocument/2006/relationships/hyperlink" Target="http://searchengineland.com/future-google-relies-quality-control-2235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words.googleblog.com/2008/08/quality-score-improvement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foq.com/news/2011/03/Ensuring-Product-Quality-Goog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insider.com/google-new-operating-structure-2015-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❤ ChienHao</dc:creator>
  <cp:keywords/>
  <dc:description/>
  <cp:lastModifiedBy>❤ ChienHao</cp:lastModifiedBy>
  <cp:revision>52</cp:revision>
  <dcterms:created xsi:type="dcterms:W3CDTF">2017-06-10T15:59:00Z</dcterms:created>
  <dcterms:modified xsi:type="dcterms:W3CDTF">2017-06-14T00:10:00Z</dcterms:modified>
</cp:coreProperties>
</file>